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FD98F2" w14:textId="656BCECF" w:rsidR="00221C08" w:rsidRPr="002C606D" w:rsidRDefault="00221C08" w:rsidP="00221C08">
      <w:pPr>
        <w:pStyle w:val="NoSpacing"/>
        <w:rPr>
          <w:rFonts w:cs="Times New Roman"/>
          <w:b/>
          <w:color w:val="2F5496" w:themeColor="accent1" w:themeShade="BF"/>
          <w:sz w:val="10"/>
          <w:szCs w:val="10"/>
        </w:rPr>
      </w:pPr>
    </w:p>
    <w:p w14:paraId="44E14A24" w14:textId="0AF59054" w:rsidR="00221C08" w:rsidRPr="002C606D" w:rsidRDefault="00221C08" w:rsidP="00221C08">
      <w:pPr>
        <w:pStyle w:val="NoSpacing"/>
        <w:rPr>
          <w:rFonts w:cs="Times New Roman"/>
          <w:b/>
          <w:color w:val="2F5496" w:themeColor="accent1" w:themeShade="BF"/>
          <w:sz w:val="24"/>
          <w:szCs w:val="24"/>
        </w:rPr>
      </w:pPr>
      <w:r w:rsidRPr="002C606D">
        <w:rPr>
          <w:rFonts w:cs="Times New Roman"/>
          <w:b/>
          <w:color w:val="2F5496" w:themeColor="accent1" w:themeShade="BF"/>
          <w:sz w:val="24"/>
          <w:szCs w:val="24"/>
        </w:rPr>
        <w:t>Clip this section and send with a check to:</w:t>
      </w:r>
      <w:r w:rsidRPr="002C606D">
        <w:rPr>
          <w:rFonts w:cs="Times New Roman"/>
          <w:b/>
          <w:color w:val="2F5496" w:themeColor="accent1" w:themeShade="BF"/>
          <w:sz w:val="24"/>
          <w:szCs w:val="24"/>
        </w:rPr>
        <w:tab/>
      </w:r>
    </w:p>
    <w:p w14:paraId="4CCC08EB" w14:textId="5D8D392D" w:rsidR="00E54386" w:rsidRPr="002C606D" w:rsidRDefault="00221C08" w:rsidP="00221C08">
      <w:pPr>
        <w:pStyle w:val="NoSpacing"/>
        <w:rPr>
          <w:color w:val="2F5496" w:themeColor="accent1" w:themeShade="BF"/>
          <w:shd w:val="clear" w:color="auto" w:fill="FFFFFF"/>
        </w:rPr>
      </w:pPr>
      <w:r w:rsidRPr="002C606D">
        <w:rPr>
          <w:color w:val="2F5496" w:themeColor="accent1" w:themeShade="BF"/>
          <w:shd w:val="clear" w:color="auto" w:fill="FFFFFF"/>
        </w:rPr>
        <w:t xml:space="preserve">Partners Worldwide </w:t>
      </w:r>
      <w:r w:rsidR="00E54386">
        <w:rPr>
          <w:color w:val="2F5496" w:themeColor="accent1" w:themeShade="BF"/>
          <w:shd w:val="clear" w:color="auto" w:fill="FFFFFF"/>
        </w:rPr>
        <w:t>(US)</w:t>
      </w:r>
      <w:r w:rsidR="00E54386">
        <w:rPr>
          <w:color w:val="2F5496" w:themeColor="accent1" w:themeShade="BF"/>
          <w:shd w:val="clear" w:color="auto" w:fill="FFFFFF"/>
        </w:rPr>
        <w:tab/>
      </w:r>
      <w:r w:rsidR="00E54386">
        <w:rPr>
          <w:color w:val="2F5496" w:themeColor="accent1" w:themeShade="BF"/>
          <w:shd w:val="clear" w:color="auto" w:fill="FFFFFF"/>
        </w:rPr>
        <w:tab/>
      </w:r>
      <w:r w:rsidR="00E54386">
        <w:rPr>
          <w:color w:val="2F5496" w:themeColor="accent1" w:themeShade="BF"/>
          <w:shd w:val="clear" w:color="auto" w:fill="FFFFFF"/>
        </w:rPr>
        <w:tab/>
      </w:r>
      <w:r w:rsidR="00E54386">
        <w:rPr>
          <w:color w:val="2F5496" w:themeColor="accent1" w:themeShade="BF"/>
          <w:shd w:val="clear" w:color="auto" w:fill="FFFFFF"/>
        </w:rPr>
        <w:tab/>
      </w:r>
      <w:r w:rsidR="00E54386">
        <w:rPr>
          <w:color w:val="2F5496" w:themeColor="accent1" w:themeShade="BF"/>
          <w:shd w:val="clear" w:color="auto" w:fill="FFFFFF"/>
        </w:rPr>
        <w:tab/>
        <w:t>Partners Worldwide (Canada)</w:t>
      </w:r>
    </w:p>
    <w:p w14:paraId="0EF52EBD" w14:textId="6C4B1593" w:rsidR="00AD5243" w:rsidRPr="002C606D" w:rsidRDefault="00221C08" w:rsidP="00221C08">
      <w:pPr>
        <w:pStyle w:val="NoSpacing"/>
        <w:rPr>
          <w:color w:val="2F5496" w:themeColor="accent1" w:themeShade="BF"/>
          <w:shd w:val="clear" w:color="auto" w:fill="FFFFFF"/>
        </w:rPr>
      </w:pPr>
      <w:r w:rsidRPr="002C606D">
        <w:rPr>
          <w:color w:val="2F5496" w:themeColor="accent1" w:themeShade="BF"/>
          <w:shd w:val="clear" w:color="auto" w:fill="FFFFFF"/>
        </w:rPr>
        <w:t xml:space="preserve">6139 Tahoe Dr. SE </w:t>
      </w:r>
      <w:r w:rsidR="00E54386">
        <w:rPr>
          <w:color w:val="2F5496" w:themeColor="accent1" w:themeShade="BF"/>
          <w:shd w:val="clear" w:color="auto" w:fill="FFFFFF"/>
        </w:rPr>
        <w:tab/>
      </w:r>
      <w:r w:rsidR="00E54386">
        <w:rPr>
          <w:color w:val="2F5496" w:themeColor="accent1" w:themeShade="BF"/>
          <w:shd w:val="clear" w:color="auto" w:fill="FFFFFF"/>
        </w:rPr>
        <w:tab/>
      </w:r>
      <w:r w:rsidR="00E54386">
        <w:rPr>
          <w:color w:val="2F5496" w:themeColor="accent1" w:themeShade="BF"/>
          <w:shd w:val="clear" w:color="auto" w:fill="FFFFFF"/>
        </w:rPr>
        <w:tab/>
      </w:r>
      <w:r w:rsidR="00E54386">
        <w:rPr>
          <w:color w:val="2F5496" w:themeColor="accent1" w:themeShade="BF"/>
          <w:shd w:val="clear" w:color="auto" w:fill="FFFFFF"/>
        </w:rPr>
        <w:tab/>
      </w:r>
      <w:r w:rsidR="00E54386">
        <w:rPr>
          <w:color w:val="2F5496" w:themeColor="accent1" w:themeShade="BF"/>
          <w:shd w:val="clear" w:color="auto" w:fill="FFFFFF"/>
        </w:rPr>
        <w:tab/>
      </w:r>
      <w:r w:rsidR="00E54386">
        <w:rPr>
          <w:color w:val="2F5496" w:themeColor="accent1" w:themeShade="BF"/>
          <w:shd w:val="clear" w:color="auto" w:fill="FFFFFF"/>
        </w:rPr>
        <w:tab/>
      </w:r>
      <w:r w:rsidR="00835860">
        <w:rPr>
          <w:color w:val="2F5496" w:themeColor="accent1" w:themeShade="BF"/>
          <w:shd w:val="clear" w:color="auto" w:fill="FFFFFF"/>
        </w:rPr>
        <w:t>PO Box 661</w:t>
      </w:r>
      <w:r w:rsidR="00AD5243">
        <w:rPr>
          <w:color w:val="2F5496" w:themeColor="accent1" w:themeShade="BF"/>
          <w:shd w:val="clear" w:color="auto" w:fill="FFFFFF"/>
        </w:rPr>
        <w:t xml:space="preserve"> </w:t>
      </w:r>
      <w:proofErr w:type="spellStart"/>
      <w:r w:rsidR="00AD5243">
        <w:rPr>
          <w:color w:val="2F5496" w:themeColor="accent1" w:themeShade="BF"/>
          <w:shd w:val="clear" w:color="auto" w:fill="FFFFFF"/>
        </w:rPr>
        <w:t>Stn.</w:t>
      </w:r>
      <w:proofErr w:type="spellEnd"/>
      <w:r w:rsidR="00AD5243">
        <w:rPr>
          <w:color w:val="2F5496" w:themeColor="accent1" w:themeShade="BF"/>
          <w:shd w:val="clear" w:color="auto" w:fill="FFFFFF"/>
        </w:rPr>
        <w:t xml:space="preserve"> Main</w:t>
      </w:r>
    </w:p>
    <w:p w14:paraId="747120F0" w14:textId="58C36ECF" w:rsidR="00221C08" w:rsidRPr="002C606D" w:rsidRDefault="00221C08" w:rsidP="00221C08">
      <w:pPr>
        <w:pStyle w:val="NoSpacing"/>
        <w:rPr>
          <w:color w:val="2F5496" w:themeColor="accent1" w:themeShade="BF"/>
        </w:rPr>
      </w:pPr>
      <w:r w:rsidRPr="002C606D">
        <w:rPr>
          <w:color w:val="2F5496" w:themeColor="accent1" w:themeShade="BF"/>
          <w:shd w:val="clear" w:color="auto" w:fill="FFFFFF"/>
        </w:rPr>
        <w:t>Grand Rapids, MI 49546</w:t>
      </w:r>
      <w:r w:rsidR="00AD5243">
        <w:rPr>
          <w:color w:val="2F5496" w:themeColor="accent1" w:themeShade="BF"/>
          <w:shd w:val="clear" w:color="auto" w:fill="FFFFFF"/>
        </w:rPr>
        <w:tab/>
      </w:r>
      <w:r w:rsidR="00AD5243">
        <w:rPr>
          <w:color w:val="2F5496" w:themeColor="accent1" w:themeShade="BF"/>
          <w:shd w:val="clear" w:color="auto" w:fill="FFFFFF"/>
        </w:rPr>
        <w:tab/>
      </w:r>
      <w:r w:rsidR="00AD5243">
        <w:rPr>
          <w:color w:val="2F5496" w:themeColor="accent1" w:themeShade="BF"/>
          <w:shd w:val="clear" w:color="auto" w:fill="FFFFFF"/>
        </w:rPr>
        <w:tab/>
      </w:r>
      <w:r w:rsidR="00AD5243">
        <w:rPr>
          <w:color w:val="2F5496" w:themeColor="accent1" w:themeShade="BF"/>
          <w:shd w:val="clear" w:color="auto" w:fill="FFFFFF"/>
        </w:rPr>
        <w:tab/>
      </w:r>
      <w:r w:rsidR="00AD5243">
        <w:rPr>
          <w:color w:val="2F5496" w:themeColor="accent1" w:themeShade="BF"/>
          <w:shd w:val="clear" w:color="auto" w:fill="FFFFFF"/>
        </w:rPr>
        <w:tab/>
      </w:r>
      <w:r w:rsidR="00AD5243">
        <w:rPr>
          <w:color w:val="2F5496" w:themeColor="accent1" w:themeShade="BF"/>
          <w:shd w:val="clear" w:color="auto" w:fill="FFFFFF"/>
        </w:rPr>
        <w:tab/>
      </w:r>
      <w:proofErr w:type="spellStart"/>
      <w:r w:rsidR="00AD5243">
        <w:rPr>
          <w:color w:val="2F5496" w:themeColor="accent1" w:themeShade="BF"/>
          <w:shd w:val="clear" w:color="auto" w:fill="FFFFFF"/>
        </w:rPr>
        <w:t>Well</w:t>
      </w:r>
      <w:bookmarkStart w:id="0" w:name="_GoBack"/>
      <w:bookmarkEnd w:id="0"/>
      <w:r w:rsidR="00AD5243">
        <w:rPr>
          <w:color w:val="2F5496" w:themeColor="accent1" w:themeShade="BF"/>
          <w:shd w:val="clear" w:color="auto" w:fill="FFFFFF"/>
        </w:rPr>
        <w:t>and</w:t>
      </w:r>
      <w:proofErr w:type="spellEnd"/>
      <w:r w:rsidR="00AD5243">
        <w:rPr>
          <w:color w:val="2F5496" w:themeColor="accent1" w:themeShade="BF"/>
          <w:shd w:val="clear" w:color="auto" w:fill="FFFFFF"/>
        </w:rPr>
        <w:t>, ON L3B5R4</w:t>
      </w:r>
    </w:p>
    <w:p w14:paraId="78663F02" w14:textId="77777777" w:rsidR="00E54386" w:rsidRPr="00E54386" w:rsidRDefault="00E54386" w:rsidP="00221C08">
      <w:pPr>
        <w:rPr>
          <w:rFonts w:asciiTheme="minorHAnsi" w:hAnsiTheme="minorHAnsi" w:cstheme="minorHAnsi"/>
          <w:color w:val="2F5496" w:themeColor="accent1" w:themeShade="BF"/>
          <w:sz w:val="22"/>
          <w:szCs w:val="22"/>
          <w:shd w:val="clear" w:color="auto" w:fill="FFFFFF"/>
        </w:rPr>
      </w:pPr>
    </w:p>
    <w:p w14:paraId="33099212" w14:textId="76912836" w:rsidR="00221C08" w:rsidRPr="00E54386" w:rsidRDefault="0014089A" w:rsidP="00221C08">
      <w:pPr>
        <w:rPr>
          <w:rFonts w:asciiTheme="minorHAnsi" w:hAnsiTheme="minorHAnsi" w:cstheme="minorHAnsi"/>
          <w:color w:val="2F5496" w:themeColor="accent1" w:themeShade="BF"/>
          <w:sz w:val="22"/>
          <w:szCs w:val="22"/>
        </w:rPr>
      </w:pPr>
      <w:r w:rsidRPr="00E54386">
        <w:rPr>
          <w:rFonts w:asciiTheme="minorHAnsi" w:hAnsiTheme="minorHAnsi" w:cstheme="minorHAnsi"/>
          <w:color w:val="2F5496" w:themeColor="accent1" w:themeShade="BF"/>
          <w:sz w:val="22"/>
          <w:szCs w:val="22"/>
          <w:shd w:val="clear" w:color="auto" w:fill="FFFFFF"/>
        </w:rPr>
        <w:t>P</w:t>
      </w:r>
      <w:r w:rsidRPr="00E54386">
        <w:rPr>
          <w:rFonts w:asciiTheme="minorHAnsi" w:hAnsiTheme="minorHAnsi" w:cstheme="minorHAnsi"/>
          <w:color w:val="2F5496" w:themeColor="accent1" w:themeShade="BF"/>
          <w:sz w:val="22"/>
          <w:szCs w:val="22"/>
        </w:rPr>
        <w:t>lease write</w:t>
      </w:r>
      <w:r w:rsidRPr="00E54386">
        <w:rPr>
          <w:rFonts w:asciiTheme="minorHAnsi" w:hAnsiTheme="minorHAnsi" w:cstheme="minorHAnsi"/>
          <w:b/>
          <w:color w:val="2F5496" w:themeColor="accent1" w:themeShade="BF"/>
          <w:sz w:val="22"/>
          <w:szCs w:val="22"/>
        </w:rPr>
        <w:t xml:space="preserve"> F2F Nicaragua </w:t>
      </w:r>
      <w:r w:rsidRPr="00E54386">
        <w:rPr>
          <w:rFonts w:asciiTheme="minorHAnsi" w:hAnsiTheme="minorHAnsi" w:cstheme="minorHAnsi"/>
          <w:color w:val="2F5496" w:themeColor="accent1" w:themeShade="BF"/>
          <w:sz w:val="22"/>
          <w:szCs w:val="22"/>
        </w:rPr>
        <w:t>on the memo line</w:t>
      </w:r>
    </w:p>
    <w:p w14:paraId="39C08AB1" w14:textId="77777777" w:rsidR="00E54386" w:rsidRPr="00E54386" w:rsidRDefault="00E54386" w:rsidP="00221C08">
      <w:pPr>
        <w:rPr>
          <w:rFonts w:asciiTheme="minorHAnsi" w:hAnsiTheme="minorHAnsi" w:cstheme="minorHAnsi"/>
          <w:color w:val="2F5496" w:themeColor="accent1" w:themeShade="BF"/>
          <w:sz w:val="22"/>
          <w:szCs w:val="22"/>
        </w:rPr>
      </w:pPr>
    </w:p>
    <w:p w14:paraId="314074FE" w14:textId="37021A97" w:rsidR="00A166EC" w:rsidRDefault="00221C08" w:rsidP="00A166EC">
      <w:pPr>
        <w:rPr>
          <w:rFonts w:asciiTheme="minorHAnsi" w:hAnsiTheme="minorHAnsi" w:cstheme="minorHAnsi"/>
          <w:color w:val="2F5496" w:themeColor="accent1" w:themeShade="BF"/>
          <w:sz w:val="22"/>
          <w:szCs w:val="22"/>
        </w:rPr>
      </w:pPr>
      <w:r w:rsidRPr="002C606D">
        <w:rPr>
          <w:rFonts w:asciiTheme="minorHAnsi" w:hAnsiTheme="minorHAnsi" w:cstheme="minorHAnsi"/>
          <w:color w:val="2F5496" w:themeColor="accent1" w:themeShade="BF"/>
          <w:sz w:val="22"/>
          <w:szCs w:val="22"/>
        </w:rPr>
        <w:t xml:space="preserve">You can also </w:t>
      </w:r>
      <w:r w:rsidR="00E17F3B">
        <w:rPr>
          <w:rFonts w:asciiTheme="minorHAnsi" w:hAnsiTheme="minorHAnsi" w:cstheme="minorHAnsi"/>
          <w:color w:val="2F5496" w:themeColor="accent1" w:themeShade="BF"/>
          <w:sz w:val="22"/>
          <w:szCs w:val="22"/>
        </w:rPr>
        <w:t xml:space="preserve">go to our website to learn about other methods to donate, including; </w:t>
      </w:r>
      <w:r w:rsidR="002C633F">
        <w:rPr>
          <w:rFonts w:asciiTheme="minorHAnsi" w:hAnsiTheme="minorHAnsi" w:cstheme="minorHAnsi"/>
          <w:color w:val="2F5496" w:themeColor="accent1" w:themeShade="BF"/>
          <w:sz w:val="22"/>
          <w:szCs w:val="22"/>
        </w:rPr>
        <w:t>credit cards, donating</w:t>
      </w:r>
      <w:r w:rsidR="000B517F">
        <w:rPr>
          <w:rFonts w:asciiTheme="minorHAnsi" w:hAnsiTheme="minorHAnsi" w:cstheme="minorHAnsi"/>
          <w:color w:val="2F5496" w:themeColor="accent1" w:themeShade="BF"/>
          <w:sz w:val="22"/>
          <w:szCs w:val="22"/>
        </w:rPr>
        <w:t xml:space="preserve"> grain or livestock or participating in a </w:t>
      </w:r>
      <w:r w:rsidR="000B517F" w:rsidRPr="00A166EC">
        <w:rPr>
          <w:rFonts w:asciiTheme="minorHAnsi" w:hAnsiTheme="minorHAnsi" w:cstheme="minorHAnsi"/>
          <w:i/>
          <w:iCs/>
          <w:color w:val="2F5496" w:themeColor="accent1" w:themeShade="BF"/>
          <w:sz w:val="22"/>
          <w:szCs w:val="22"/>
        </w:rPr>
        <w:t>Growing Hope Project</w:t>
      </w:r>
      <w:r w:rsidRPr="002C606D">
        <w:rPr>
          <w:rFonts w:asciiTheme="minorHAnsi" w:hAnsiTheme="minorHAnsi" w:cstheme="minorHAnsi"/>
          <w:color w:val="2F5496" w:themeColor="accent1" w:themeShade="BF"/>
          <w:sz w:val="22"/>
          <w:szCs w:val="22"/>
        </w:rPr>
        <w:t>:</w:t>
      </w:r>
      <w:r w:rsidR="00355087">
        <w:rPr>
          <w:rFonts w:asciiTheme="minorHAnsi" w:hAnsiTheme="minorHAnsi" w:cstheme="minorHAnsi"/>
          <w:color w:val="2F5496" w:themeColor="accent1" w:themeShade="BF"/>
          <w:sz w:val="22"/>
          <w:szCs w:val="22"/>
        </w:rPr>
        <w:t xml:space="preserve"> </w:t>
      </w:r>
      <w:hyperlink r:id="rId5" w:history="1">
        <w:r w:rsidR="00A166EC" w:rsidRPr="00852ADE">
          <w:rPr>
            <w:rStyle w:val="Hyperlink"/>
            <w:rFonts w:asciiTheme="minorHAnsi" w:hAnsiTheme="minorHAnsi" w:cstheme="minorHAnsi"/>
            <w:sz w:val="22"/>
            <w:szCs w:val="22"/>
          </w:rPr>
          <w:t>https://f2fnicaragua.org</w:t>
        </w:r>
      </w:hyperlink>
      <w:r w:rsidR="007F0661">
        <w:rPr>
          <w:rStyle w:val="Hyperlink"/>
          <w:rFonts w:asciiTheme="minorHAnsi" w:hAnsiTheme="minorHAnsi" w:cstheme="minorHAnsi"/>
          <w:sz w:val="22"/>
          <w:szCs w:val="22"/>
        </w:rPr>
        <w:t>/donate</w:t>
      </w:r>
    </w:p>
    <w:p w14:paraId="60E51228" w14:textId="69E641C9" w:rsidR="00221C08" w:rsidRDefault="00221C08" w:rsidP="00221C08">
      <w:pPr>
        <w:rPr>
          <w:b/>
          <w:i/>
          <w:color w:val="2F5496" w:themeColor="accent1" w:themeShade="BF"/>
          <w:sz w:val="22"/>
          <w:szCs w:val="22"/>
        </w:rPr>
      </w:pPr>
    </w:p>
    <w:p w14:paraId="4699D4E7" w14:textId="73E9D614" w:rsidR="008E17E9" w:rsidRDefault="00355087">
      <w:pPr>
        <w:rPr>
          <w:rFonts w:asciiTheme="minorHAnsi" w:hAnsiTheme="minorHAnsi" w:cstheme="minorHAnsi"/>
          <w:b/>
          <w:color w:val="C00000"/>
          <w:sz w:val="22"/>
          <w:szCs w:val="22"/>
        </w:rPr>
      </w:pPr>
      <w:r w:rsidRPr="002C606D">
        <w:rPr>
          <w:b/>
          <w:noProof/>
          <w:color w:val="2F5496" w:themeColor="accent1" w:themeShade="BF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D3D759" wp14:editId="59FA6369">
                <wp:simplePos x="0" y="0"/>
                <wp:positionH relativeFrom="column">
                  <wp:posOffset>0</wp:posOffset>
                </wp:positionH>
                <wp:positionV relativeFrom="paragraph">
                  <wp:posOffset>295168</wp:posOffset>
                </wp:positionV>
                <wp:extent cx="6400800" cy="1905"/>
                <wp:effectExtent l="0" t="12700" r="12700" b="2349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190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6FED212" id="Straight Connector 12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3.25pt" to="7in,23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" strokecolor="#2f5496 [2404]" strokeweight="1.5pt">
                <v:stroke joinstyle="miter"/>
              </v:line>
            </w:pict>
          </mc:Fallback>
        </mc:AlternateContent>
      </w:r>
      <w:r w:rsidR="00221C08" w:rsidRPr="006D538F">
        <w:rPr>
          <w:rFonts w:asciiTheme="minorHAnsi" w:hAnsiTheme="minorHAnsi" w:cstheme="minorHAnsi"/>
          <w:b/>
          <w:color w:val="C00000"/>
          <w:sz w:val="22"/>
          <w:szCs w:val="22"/>
        </w:rPr>
        <w:t>Please deposit this into the Nicaragua Non-Food Security Account for Farmer to Farmer Nicaragua</w:t>
      </w:r>
    </w:p>
    <w:sectPr w:rsidR="008E17E9" w:rsidSect="00FE2408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B26999"/>
    <w:multiLevelType w:val="hybridMultilevel"/>
    <w:tmpl w:val="A76415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152108"/>
    <w:multiLevelType w:val="hybridMultilevel"/>
    <w:tmpl w:val="2E34C81E"/>
    <w:lvl w:ilvl="0" w:tplc="C36C7886">
      <w:start w:val="2019"/>
      <w:numFmt w:val="bullet"/>
      <w:lvlText w:val="-"/>
      <w:lvlJc w:val="left"/>
      <w:pPr>
        <w:ind w:left="1080" w:hanging="360"/>
      </w:pPr>
      <w:rPr>
        <w:rFonts w:ascii="Calibri" w:eastAsiaTheme="minorHAnsi" w:hAnsi="Calibri" w:cs="Times New Roman" w:hint="default"/>
        <w:b w:val="0"/>
        <w:color w:val="2F5496" w:themeColor="accent1" w:themeShade="BF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C5554C5"/>
    <w:multiLevelType w:val="hybridMultilevel"/>
    <w:tmpl w:val="B0F888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C08"/>
    <w:rsid w:val="00016C63"/>
    <w:rsid w:val="00027902"/>
    <w:rsid w:val="00041BC6"/>
    <w:rsid w:val="00061197"/>
    <w:rsid w:val="00063510"/>
    <w:rsid w:val="000652D5"/>
    <w:rsid w:val="0006773C"/>
    <w:rsid w:val="0007101D"/>
    <w:rsid w:val="00077F69"/>
    <w:rsid w:val="0009156F"/>
    <w:rsid w:val="000A3F07"/>
    <w:rsid w:val="000B410A"/>
    <w:rsid w:val="000B517F"/>
    <w:rsid w:val="000B5BBC"/>
    <w:rsid w:val="000D10E1"/>
    <w:rsid w:val="000E0AE1"/>
    <w:rsid w:val="000F307E"/>
    <w:rsid w:val="000F6046"/>
    <w:rsid w:val="00123867"/>
    <w:rsid w:val="0012742F"/>
    <w:rsid w:val="00136917"/>
    <w:rsid w:val="0014089A"/>
    <w:rsid w:val="0014437F"/>
    <w:rsid w:val="001458E1"/>
    <w:rsid w:val="0014762E"/>
    <w:rsid w:val="00157AAA"/>
    <w:rsid w:val="00170E43"/>
    <w:rsid w:val="001938D0"/>
    <w:rsid w:val="001978DA"/>
    <w:rsid w:val="001A0906"/>
    <w:rsid w:val="001A6A93"/>
    <w:rsid w:val="001C04C8"/>
    <w:rsid w:val="001C4F81"/>
    <w:rsid w:val="001D5B9C"/>
    <w:rsid w:val="001D7323"/>
    <w:rsid w:val="001D7C6D"/>
    <w:rsid w:val="00203097"/>
    <w:rsid w:val="002122AB"/>
    <w:rsid w:val="00221C08"/>
    <w:rsid w:val="00234AE4"/>
    <w:rsid w:val="00235DBC"/>
    <w:rsid w:val="002814A2"/>
    <w:rsid w:val="0029421E"/>
    <w:rsid w:val="002B5CA9"/>
    <w:rsid w:val="002C606D"/>
    <w:rsid w:val="002C633F"/>
    <w:rsid w:val="002C7EF2"/>
    <w:rsid w:val="002D5F67"/>
    <w:rsid w:val="002F40C3"/>
    <w:rsid w:val="00300BA2"/>
    <w:rsid w:val="00306EDB"/>
    <w:rsid w:val="0032496B"/>
    <w:rsid w:val="00337BE9"/>
    <w:rsid w:val="0034525D"/>
    <w:rsid w:val="00355087"/>
    <w:rsid w:val="00375576"/>
    <w:rsid w:val="0039273D"/>
    <w:rsid w:val="003A2797"/>
    <w:rsid w:val="003E47A2"/>
    <w:rsid w:val="004031E8"/>
    <w:rsid w:val="004336E1"/>
    <w:rsid w:val="00454B78"/>
    <w:rsid w:val="004863DD"/>
    <w:rsid w:val="004A29F6"/>
    <w:rsid w:val="004B2CEE"/>
    <w:rsid w:val="004C0E3D"/>
    <w:rsid w:val="004E3E0F"/>
    <w:rsid w:val="005038E6"/>
    <w:rsid w:val="00513A5F"/>
    <w:rsid w:val="005173A2"/>
    <w:rsid w:val="005355B4"/>
    <w:rsid w:val="005560C0"/>
    <w:rsid w:val="0055708A"/>
    <w:rsid w:val="005740B4"/>
    <w:rsid w:val="005A00A6"/>
    <w:rsid w:val="005C07AB"/>
    <w:rsid w:val="005C192D"/>
    <w:rsid w:val="005E2F81"/>
    <w:rsid w:val="005F1496"/>
    <w:rsid w:val="00600D1A"/>
    <w:rsid w:val="00603BA4"/>
    <w:rsid w:val="00614F5B"/>
    <w:rsid w:val="00635DBB"/>
    <w:rsid w:val="00656751"/>
    <w:rsid w:val="00683BB7"/>
    <w:rsid w:val="00690020"/>
    <w:rsid w:val="00690B95"/>
    <w:rsid w:val="00691899"/>
    <w:rsid w:val="00694DCE"/>
    <w:rsid w:val="006B44D1"/>
    <w:rsid w:val="006D538F"/>
    <w:rsid w:val="006F4895"/>
    <w:rsid w:val="00712586"/>
    <w:rsid w:val="007228A4"/>
    <w:rsid w:val="00734D0B"/>
    <w:rsid w:val="00756E98"/>
    <w:rsid w:val="00780203"/>
    <w:rsid w:val="007A6EC2"/>
    <w:rsid w:val="007C275C"/>
    <w:rsid w:val="007C3812"/>
    <w:rsid w:val="007D355F"/>
    <w:rsid w:val="007E5584"/>
    <w:rsid w:val="007F0661"/>
    <w:rsid w:val="007F2A92"/>
    <w:rsid w:val="00835860"/>
    <w:rsid w:val="008665D0"/>
    <w:rsid w:val="0087282F"/>
    <w:rsid w:val="00881999"/>
    <w:rsid w:val="008A760A"/>
    <w:rsid w:val="008C5C1B"/>
    <w:rsid w:val="008E17E9"/>
    <w:rsid w:val="008E276D"/>
    <w:rsid w:val="008F1817"/>
    <w:rsid w:val="008F27DB"/>
    <w:rsid w:val="008F2D7E"/>
    <w:rsid w:val="00904AE7"/>
    <w:rsid w:val="00923863"/>
    <w:rsid w:val="00931AEA"/>
    <w:rsid w:val="009351D1"/>
    <w:rsid w:val="0094620D"/>
    <w:rsid w:val="00962C1B"/>
    <w:rsid w:val="009767CD"/>
    <w:rsid w:val="00985BC2"/>
    <w:rsid w:val="0099013B"/>
    <w:rsid w:val="009A4BD5"/>
    <w:rsid w:val="009C69A0"/>
    <w:rsid w:val="009E555D"/>
    <w:rsid w:val="00A166EC"/>
    <w:rsid w:val="00A178E7"/>
    <w:rsid w:val="00A25B80"/>
    <w:rsid w:val="00A2668F"/>
    <w:rsid w:val="00A4216A"/>
    <w:rsid w:val="00A52C30"/>
    <w:rsid w:val="00A52E7D"/>
    <w:rsid w:val="00A66116"/>
    <w:rsid w:val="00A67584"/>
    <w:rsid w:val="00A72DDD"/>
    <w:rsid w:val="00A72DF1"/>
    <w:rsid w:val="00AA58D1"/>
    <w:rsid w:val="00AB4531"/>
    <w:rsid w:val="00AD5243"/>
    <w:rsid w:val="00AD778F"/>
    <w:rsid w:val="00AF72ED"/>
    <w:rsid w:val="00B03A14"/>
    <w:rsid w:val="00B203AA"/>
    <w:rsid w:val="00B757B2"/>
    <w:rsid w:val="00B912AE"/>
    <w:rsid w:val="00BA4246"/>
    <w:rsid w:val="00BB0CF6"/>
    <w:rsid w:val="00BD6160"/>
    <w:rsid w:val="00C06E9F"/>
    <w:rsid w:val="00C105DB"/>
    <w:rsid w:val="00C84212"/>
    <w:rsid w:val="00CC0F12"/>
    <w:rsid w:val="00CC2D0A"/>
    <w:rsid w:val="00CD41B8"/>
    <w:rsid w:val="00CE644F"/>
    <w:rsid w:val="00CF3030"/>
    <w:rsid w:val="00D0026F"/>
    <w:rsid w:val="00D031F0"/>
    <w:rsid w:val="00D31CD8"/>
    <w:rsid w:val="00D43F60"/>
    <w:rsid w:val="00D816C6"/>
    <w:rsid w:val="00D81DD3"/>
    <w:rsid w:val="00D91FEB"/>
    <w:rsid w:val="00DA666C"/>
    <w:rsid w:val="00DC5821"/>
    <w:rsid w:val="00DE088B"/>
    <w:rsid w:val="00DE4AF7"/>
    <w:rsid w:val="00E17F3B"/>
    <w:rsid w:val="00E2761F"/>
    <w:rsid w:val="00E27D58"/>
    <w:rsid w:val="00E5413B"/>
    <w:rsid w:val="00E54386"/>
    <w:rsid w:val="00E84FC9"/>
    <w:rsid w:val="00E97883"/>
    <w:rsid w:val="00ED02D5"/>
    <w:rsid w:val="00EF35B3"/>
    <w:rsid w:val="00F20166"/>
    <w:rsid w:val="00F55447"/>
    <w:rsid w:val="00F55C61"/>
    <w:rsid w:val="00F7774D"/>
    <w:rsid w:val="00F9511E"/>
    <w:rsid w:val="00F95C0D"/>
    <w:rsid w:val="00FD7825"/>
    <w:rsid w:val="00FE1167"/>
    <w:rsid w:val="00FE2408"/>
    <w:rsid w:val="00FF4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3F7B2"/>
  <w15:chartTrackingRefBased/>
  <w15:docId w15:val="{42428C3E-1940-0A47-8FC7-6AEF25C38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2DF1"/>
    <w:rPr>
      <w:rFonts w:ascii="Times New Roman" w:eastAsia="Times New Roman" w:hAnsi="Times New Roman" w:cs="Times New Roman"/>
    </w:rPr>
  </w:style>
  <w:style w:type="paragraph" w:styleId="Heading4">
    <w:name w:val="heading 4"/>
    <w:basedOn w:val="Normal"/>
    <w:link w:val="Heading4Char"/>
    <w:uiPriority w:val="9"/>
    <w:qFormat/>
    <w:rsid w:val="00A72DF1"/>
    <w:pPr>
      <w:spacing w:before="100" w:beforeAutospacing="1" w:after="100" w:afterAutospacing="1"/>
      <w:outlineLvl w:val="3"/>
    </w:pPr>
    <w:rPr>
      <w:b/>
      <w:bCs/>
    </w:rPr>
  </w:style>
  <w:style w:type="paragraph" w:styleId="Heading5">
    <w:name w:val="heading 5"/>
    <w:basedOn w:val="Normal"/>
    <w:link w:val="Heading5Char"/>
    <w:uiPriority w:val="9"/>
    <w:qFormat/>
    <w:rsid w:val="00A72DF1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221C08"/>
    <w:rPr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221C08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221C08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221C0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273D"/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273D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0F307E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Heading4Char">
    <w:name w:val="Heading 4 Char"/>
    <w:basedOn w:val="DefaultParagraphFont"/>
    <w:link w:val="Heading4"/>
    <w:uiPriority w:val="9"/>
    <w:rsid w:val="00A72DF1"/>
    <w:rPr>
      <w:rFonts w:ascii="Times New Roman" w:eastAsia="Times New Roman" w:hAnsi="Times New Roman" w:cs="Times New Roman"/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rsid w:val="00A72DF1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A72DF1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A72DF1"/>
    <w:rPr>
      <w:i/>
      <w:iCs/>
    </w:rPr>
  </w:style>
  <w:style w:type="character" w:customStyle="1" w:styleId="apple-converted-space">
    <w:name w:val="apple-converted-space"/>
    <w:basedOn w:val="DefaultParagraphFont"/>
    <w:rsid w:val="00CD41B8"/>
  </w:style>
  <w:style w:type="character" w:styleId="FollowedHyperlink">
    <w:name w:val="FollowedHyperlink"/>
    <w:basedOn w:val="DefaultParagraphFont"/>
    <w:uiPriority w:val="99"/>
    <w:semiHidden/>
    <w:unhideWhenUsed/>
    <w:rsid w:val="00CD41B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66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242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0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37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674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459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90117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35885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97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49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8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03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63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49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041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73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59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46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955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33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f2fnicaragua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Allen Hubers</dc:creator>
  <cp:keywords/>
  <dc:description/>
  <cp:lastModifiedBy>Allen Hubers</cp:lastModifiedBy>
  <cp:revision>2</cp:revision>
  <cp:lastPrinted>2019-07-25T17:33:00Z</cp:lastPrinted>
  <dcterms:created xsi:type="dcterms:W3CDTF">2019-08-16T18:24:00Z</dcterms:created>
  <dcterms:modified xsi:type="dcterms:W3CDTF">2019-08-16T18:24:00Z</dcterms:modified>
</cp:coreProperties>
</file>